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6DE9" w14:textId="77777777" w:rsidR="00285C2F" w:rsidRPr="00AE3C5B" w:rsidRDefault="005415FE" w:rsidP="005415FE">
      <w:pPr>
        <w:rPr>
          <w:rFonts w:ascii="Times New Roman" w:hAnsi="Times New Roman"/>
          <w:sz w:val="28"/>
          <w:szCs w:val="28"/>
          <w:u w:val="single"/>
        </w:rPr>
      </w:pPr>
      <w:r w:rsidRPr="00AE3C5B">
        <w:rPr>
          <w:rFonts w:ascii="Times New Roman" w:hAnsi="Times New Roman"/>
          <w:sz w:val="28"/>
          <w:szCs w:val="28"/>
        </w:rPr>
        <w:t xml:space="preserve">                           </w:t>
      </w:r>
      <w:r w:rsidRPr="00AE3C5B">
        <w:rPr>
          <w:rFonts w:ascii="Times New Roman" w:hAnsi="Times New Roman"/>
          <w:sz w:val="28"/>
          <w:szCs w:val="28"/>
          <w:u w:val="single"/>
        </w:rPr>
        <w:t xml:space="preserve">Differenciálegyenletek alkalmazásai </w:t>
      </w:r>
      <w:r w:rsidR="00B06173">
        <w:rPr>
          <w:rFonts w:ascii="Times New Roman" w:hAnsi="Times New Roman"/>
          <w:sz w:val="28"/>
          <w:szCs w:val="28"/>
          <w:u w:val="single"/>
        </w:rPr>
        <w:t>2</w:t>
      </w:r>
      <w:r w:rsidRPr="00AE3C5B">
        <w:rPr>
          <w:rFonts w:ascii="Times New Roman" w:hAnsi="Times New Roman"/>
          <w:sz w:val="28"/>
          <w:szCs w:val="28"/>
          <w:u w:val="single"/>
        </w:rPr>
        <w:t>.</w:t>
      </w:r>
      <w:r w:rsidR="00014CB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6839">
        <w:rPr>
          <w:rFonts w:ascii="Times New Roman" w:hAnsi="Times New Roman"/>
          <w:sz w:val="28"/>
          <w:szCs w:val="28"/>
          <w:u w:val="single"/>
        </w:rPr>
        <w:t xml:space="preserve">minta </w:t>
      </w:r>
      <w:r w:rsidR="00285C2F" w:rsidRPr="00AE3C5B">
        <w:rPr>
          <w:rFonts w:ascii="Times New Roman" w:hAnsi="Times New Roman"/>
          <w:sz w:val="28"/>
          <w:szCs w:val="28"/>
          <w:u w:val="single"/>
        </w:rPr>
        <w:t>zh</w:t>
      </w:r>
      <w:r w:rsidR="00014CB5">
        <w:rPr>
          <w:rFonts w:ascii="Times New Roman" w:hAnsi="Times New Roman"/>
          <w:sz w:val="28"/>
          <w:szCs w:val="28"/>
          <w:u w:val="single"/>
        </w:rPr>
        <w:t>.</w:t>
      </w:r>
    </w:p>
    <w:p w14:paraId="56127B4E" w14:textId="77777777" w:rsidR="00285C2F" w:rsidRDefault="00285C2F" w:rsidP="008E03C0">
      <w:pPr>
        <w:rPr>
          <w:rFonts w:ascii="Times New Roman" w:hAnsi="Times New Roman"/>
          <w:sz w:val="24"/>
          <w:szCs w:val="24"/>
          <w:u w:val="single"/>
        </w:rPr>
      </w:pPr>
    </w:p>
    <w:p w14:paraId="4F7E2776" w14:textId="5FDFE92E" w:rsidR="00741AA6" w:rsidRDefault="00741AA6" w:rsidP="00741AA6">
      <w:pPr>
        <w:rPr>
          <w:rFonts w:ascii="Times New Roman" w:hAnsi="Times New Roman"/>
          <w:sz w:val="24"/>
          <w:szCs w:val="24"/>
        </w:rPr>
      </w:pPr>
      <w:r w:rsidRPr="007A406F">
        <w:rPr>
          <w:rFonts w:ascii="Times New Roman" w:hAnsi="Times New Roman"/>
          <w:sz w:val="24"/>
          <w:szCs w:val="24"/>
          <w:u w:val="single"/>
        </w:rPr>
        <w:t>1.feladat</w:t>
      </w:r>
      <w:r w:rsidRPr="00EF5A97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Határozzuk meg az alábbi rendszer egyensúlyi helyzeteinek jellegét!</w:t>
      </w:r>
    </w:p>
    <w:p w14:paraId="35BCB2A8" w14:textId="77777777" w:rsidR="00741AA6" w:rsidRPr="00C72A9A" w:rsidRDefault="00741AA6" w:rsidP="00741AA6">
      <w:pPr>
        <w:tabs>
          <w:tab w:val="left" w:pos="2835"/>
        </w:tabs>
        <w:autoSpaceDE w:val="0"/>
        <w:autoSpaceDN w:val="0"/>
        <w:adjustRightInd w:val="0"/>
      </w:pPr>
      <m:oMathPara>
        <m:oMath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w:rPr>
              <w:rFonts w:ascii="Cambria Math" w:hAnsi="Cambria Math"/>
            </w:rPr>
            <m:t>=1-y</m:t>
          </m:r>
        </m:oMath>
      </m:oMathPara>
    </w:p>
    <w:p w14:paraId="231EBA3D" w14:textId="77777777" w:rsidR="00741AA6" w:rsidRDefault="00741AA6" w:rsidP="00741AA6">
      <w:r w:rsidRPr="00C72A9A">
        <w:t xml:space="preserve">            </w:t>
      </w:r>
      <w:r w:rsidRPr="00C72A9A">
        <w:tab/>
      </w:r>
      <w:r w:rsidRPr="00C72A9A">
        <w:tab/>
        <w:t xml:space="preserve">    </w:t>
      </w:r>
      <w:r>
        <w:t xml:space="preserve">                                         </w:t>
      </w:r>
      <w:r w:rsidRPr="00C72A9A">
        <w:t xml:space="preserve">       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7CAA9FF" w14:textId="6CDB7C84" w:rsidR="00FD423A" w:rsidRDefault="00D61EC7" w:rsidP="00741AA6">
      <w:pPr>
        <w:tabs>
          <w:tab w:val="left" w:pos="297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EF5A97" w:rsidRPr="007A406F">
        <w:rPr>
          <w:rFonts w:ascii="Times New Roman" w:hAnsi="Times New Roman"/>
          <w:sz w:val="24"/>
          <w:szCs w:val="24"/>
          <w:u w:val="single"/>
        </w:rPr>
        <w:t>. feladat</w:t>
      </w:r>
      <w:r w:rsidR="0069746E">
        <w:rPr>
          <w:rFonts w:ascii="Times New Roman" w:hAnsi="Times New Roman"/>
          <w:sz w:val="24"/>
          <w:szCs w:val="24"/>
        </w:rPr>
        <w:t>:</w:t>
      </w:r>
      <w:r w:rsidR="00B110C5">
        <w:rPr>
          <w:rFonts w:ascii="Times New Roman" w:hAnsi="Times New Roman"/>
          <w:sz w:val="24"/>
          <w:szCs w:val="24"/>
        </w:rPr>
        <w:t xml:space="preserve"> </w:t>
      </w:r>
      <w:r w:rsidR="00FD423A" w:rsidRPr="00E56839">
        <w:rPr>
          <w:rFonts w:ascii="Times New Roman" w:hAnsi="Times New Roman"/>
          <w:sz w:val="24"/>
          <w:szCs w:val="24"/>
        </w:rPr>
        <w:t>Vizsgáljuk meg egyensúlyi helyzetek típusát a stabilitás szempontjából!</w:t>
      </w:r>
    </w:p>
    <w:p w14:paraId="24E86CF0" w14:textId="77777777" w:rsidR="00FD423A" w:rsidRPr="00C72A9A" w:rsidRDefault="00FD423A" w:rsidP="00FD423A">
      <w:pPr>
        <w:tabs>
          <w:tab w:val="left" w:pos="2835"/>
        </w:tabs>
        <w:autoSpaceDE w:val="0"/>
        <w:autoSpaceDN w:val="0"/>
        <w:adjustRightInd w:val="0"/>
      </w:pPr>
      <w:r>
        <w:t xml:space="preserve">                                                        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=y</m:t>
        </m:r>
      </m:oMath>
    </w:p>
    <w:p w14:paraId="03A7E9BD" w14:textId="77777777" w:rsidR="00FD423A" w:rsidRPr="00C72A9A" w:rsidRDefault="00741AA6" w:rsidP="00FD423A">
      <w:pPr>
        <w:autoSpaceDE w:val="0"/>
        <w:autoSpaceDN w:val="0"/>
        <w:adjustRightInd w:val="0"/>
        <w:ind w:left="2127" w:firstLine="709"/>
      </w:pP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=2x-2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FD423A" w:rsidRPr="00C72A9A">
        <w:t xml:space="preserve"> </w:t>
      </w:r>
    </w:p>
    <w:p w14:paraId="5BBEB420" w14:textId="77777777" w:rsidR="00324ED4" w:rsidRDefault="00D61EC7" w:rsidP="00324ED4">
      <w:pPr>
        <w:rPr>
          <w:rFonts w:ascii="Times New Roman" w:hAnsi="Times New Roman"/>
          <w:sz w:val="24"/>
          <w:szCs w:val="24"/>
        </w:rPr>
      </w:pPr>
      <w:r w:rsidRPr="00AA59B1">
        <w:rPr>
          <w:rFonts w:ascii="Times New Roman" w:hAnsi="Times New Roman"/>
          <w:sz w:val="24"/>
          <w:szCs w:val="24"/>
          <w:u w:val="single"/>
        </w:rPr>
        <w:t>3</w:t>
      </w:r>
      <w:r w:rsidR="00AD4DC9" w:rsidRPr="00AA59B1">
        <w:rPr>
          <w:rFonts w:ascii="Times New Roman" w:hAnsi="Times New Roman"/>
          <w:sz w:val="24"/>
          <w:szCs w:val="24"/>
          <w:u w:val="single"/>
        </w:rPr>
        <w:t>.</w:t>
      </w:r>
      <w:r w:rsidR="003A7C0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D4DC9" w:rsidRPr="00AA59B1">
        <w:rPr>
          <w:rFonts w:ascii="Times New Roman" w:hAnsi="Times New Roman"/>
          <w:sz w:val="24"/>
          <w:szCs w:val="24"/>
          <w:u w:val="single"/>
        </w:rPr>
        <w:t>feladat</w:t>
      </w:r>
      <w:r w:rsidR="00AD4DC9">
        <w:rPr>
          <w:rFonts w:ascii="Times New Roman" w:hAnsi="Times New Roman"/>
          <w:sz w:val="24"/>
          <w:szCs w:val="24"/>
        </w:rPr>
        <w:t xml:space="preserve">: </w:t>
      </w:r>
      <w:r w:rsidR="00324ED4">
        <w:rPr>
          <w:rFonts w:ascii="Times New Roman" w:hAnsi="Times New Roman"/>
          <w:sz w:val="24"/>
          <w:szCs w:val="24"/>
        </w:rPr>
        <w:t xml:space="preserve">Oldjuk meg az alábbi </w:t>
      </w:r>
      <w:r w:rsidR="00EC2785">
        <w:rPr>
          <w:rFonts w:ascii="Times New Roman" w:hAnsi="Times New Roman"/>
          <w:sz w:val="24"/>
          <w:szCs w:val="24"/>
        </w:rPr>
        <w:t>differenciálegyenletet</w:t>
      </w:r>
      <w:r w:rsidR="00324ED4">
        <w:rPr>
          <w:rFonts w:ascii="Times New Roman" w:hAnsi="Times New Roman"/>
          <w:sz w:val="24"/>
          <w:szCs w:val="24"/>
        </w:rPr>
        <w:t>:</w:t>
      </w:r>
    </w:p>
    <w:p w14:paraId="3E111FDE" w14:textId="77777777" w:rsidR="00324ED4" w:rsidRDefault="00F4641D" w:rsidP="00324ED4">
      <w:pPr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               </w:t>
      </w:r>
      <w:r w:rsidR="00324ED4">
        <w:rPr>
          <w:sz w:val="28"/>
          <w:szCs w:val="28"/>
        </w:rPr>
        <w:t xml:space="preserve">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+1</m:t>
        </m:r>
      </m:oMath>
      <w:r w:rsidR="00324ED4">
        <w:rPr>
          <w:sz w:val="28"/>
          <w:szCs w:val="28"/>
        </w:rPr>
        <w:t xml:space="preserve">         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014CB5">
        <w:rPr>
          <w:sz w:val="24"/>
          <w:szCs w:val="24"/>
        </w:rPr>
        <w:t xml:space="preserve"> </w:t>
      </w:r>
      <w:r w:rsidR="00014CB5" w:rsidRPr="00014CB5">
        <w:rPr>
          <w:rFonts w:ascii="Times New Roman" w:hAnsi="Times New Roman"/>
          <w:sz w:val="24"/>
          <w:szCs w:val="24"/>
        </w:rPr>
        <w:t>és</w:t>
      </w:r>
      <w:r w:rsidR="00014CB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="00B853FE">
        <w:t xml:space="preserve">, </w:t>
      </w:r>
      <w:r w:rsidR="00B853FE" w:rsidRPr="00B853FE"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 xml:space="preserve"> </w:t>
      </w:r>
      <w:r w:rsidR="00324ED4" w:rsidRPr="00014CB5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-2&lt;x&lt;0</m:t>
        </m:r>
      </m:oMath>
      <w:r>
        <w:rPr>
          <w:rFonts w:ascii="Times New Roman" w:hAnsi="Times New Roman"/>
        </w:rPr>
        <w:t>.</w:t>
      </w:r>
    </w:p>
    <w:p w14:paraId="3200653C" w14:textId="77777777" w:rsidR="00395FB6" w:rsidRPr="00395FB6" w:rsidRDefault="00AD4DC9" w:rsidP="001E64A5">
      <w:pPr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</w:t>
      </w:r>
      <w:r w:rsidR="00D61EC7" w:rsidRPr="00AA59B1">
        <w:rPr>
          <w:rFonts w:ascii="Times New Roman" w:hAnsi="Times New Roman"/>
          <w:sz w:val="24"/>
          <w:szCs w:val="24"/>
          <w:u w:val="single"/>
        </w:rPr>
        <w:t>4</w:t>
      </w:r>
      <w:r w:rsidR="002655E1" w:rsidRPr="00AA59B1">
        <w:rPr>
          <w:rFonts w:ascii="Times New Roman" w:hAnsi="Times New Roman"/>
          <w:sz w:val="24"/>
          <w:szCs w:val="24"/>
          <w:u w:val="single"/>
        </w:rPr>
        <w:t>.</w:t>
      </w:r>
      <w:r w:rsidR="003A7C0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655E1" w:rsidRPr="00AA59B1">
        <w:rPr>
          <w:rFonts w:ascii="Times New Roman" w:hAnsi="Times New Roman"/>
          <w:sz w:val="24"/>
          <w:szCs w:val="24"/>
          <w:u w:val="single"/>
        </w:rPr>
        <w:t>feladat</w:t>
      </w:r>
      <w:r w:rsidR="00AA59B1" w:rsidRPr="00F4641D">
        <w:rPr>
          <w:rFonts w:ascii="Times New Roman" w:hAnsi="Times New Roman"/>
          <w:sz w:val="24"/>
          <w:szCs w:val="24"/>
        </w:rPr>
        <w:t>:</w:t>
      </w:r>
      <w:r w:rsidR="002655E1">
        <w:rPr>
          <w:rFonts w:ascii="Times New Roman" w:hAnsi="Times New Roman"/>
          <w:sz w:val="24"/>
          <w:szCs w:val="24"/>
        </w:rPr>
        <w:t xml:space="preserve"> </w:t>
      </w:r>
      <w:r w:rsidR="00395FB6" w:rsidRPr="00395FB6">
        <w:rPr>
          <w:rFonts w:ascii="Times New Roman" w:hAnsi="Times New Roman"/>
          <w:sz w:val="24"/>
          <w:szCs w:val="24"/>
        </w:rPr>
        <w:t>Alkalmas Ljapunov-függvény segítségével döntsük el az origó stabilitását!</w:t>
      </w:r>
    </w:p>
    <w:p w14:paraId="5438839D" w14:textId="77777777" w:rsidR="00395FB6" w:rsidRPr="00C72A9A" w:rsidRDefault="00395FB6" w:rsidP="00395FB6">
      <w:pPr>
        <w:tabs>
          <w:tab w:val="left" w:pos="2835"/>
        </w:tabs>
        <w:autoSpaceDE w:val="0"/>
        <w:autoSpaceDN w:val="0"/>
        <w:adjustRightInd w:val="0"/>
        <w:jc w:val="both"/>
        <w:rPr>
          <w:vertAlign w:val="subscript"/>
        </w:rPr>
      </w:pPr>
      <w:r>
        <w:tab/>
        <w:t xml:space="preserve">     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72A9A">
        <w:t xml:space="preserve">                                                                                                                     </w:t>
      </w:r>
      <w:r w:rsidRPr="00C72A9A">
        <w:rPr>
          <w:vertAlign w:val="subscript"/>
        </w:rPr>
        <w:t xml:space="preserve">                                                                                           </w:t>
      </w:r>
      <w:r w:rsidRPr="00C72A9A">
        <w:t xml:space="preserve">        </w:t>
      </w:r>
      <w:r w:rsidRPr="00C72A9A">
        <w:rPr>
          <w:vertAlign w:val="subscript"/>
        </w:rPr>
        <w:t xml:space="preserve">                                                                 </w:t>
      </w:r>
    </w:p>
    <w:p w14:paraId="171E0F8E" w14:textId="77777777" w:rsidR="00395FB6" w:rsidRPr="00C72A9A" w:rsidRDefault="00395FB6" w:rsidP="00395FB6">
      <w:pPr>
        <w:tabs>
          <w:tab w:val="left" w:pos="3119"/>
        </w:tabs>
        <w:autoSpaceDE w:val="0"/>
        <w:autoSpaceDN w:val="0"/>
        <w:adjustRightInd w:val="0"/>
        <w:jc w:val="both"/>
      </w:pPr>
      <w:r w:rsidRPr="00C72A9A">
        <w:t xml:space="preserve">                                               </w:t>
      </w:r>
      <w:r>
        <w:tab/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7747752D" w14:textId="77777777" w:rsidR="00AA59B1" w:rsidRDefault="00AA59B1" w:rsidP="00AA59B1">
      <w:pPr>
        <w:rPr>
          <w:rFonts w:ascii="Times New Roman" w:hAnsi="Times New Roman"/>
          <w:sz w:val="24"/>
          <w:szCs w:val="24"/>
        </w:rPr>
      </w:pPr>
      <w:r w:rsidRPr="00AA59B1">
        <w:rPr>
          <w:rFonts w:ascii="Times New Roman" w:hAnsi="Times New Roman"/>
          <w:sz w:val="24"/>
          <w:szCs w:val="24"/>
          <w:u w:val="single"/>
        </w:rPr>
        <w:t>5. feladat</w:t>
      </w:r>
      <w:r>
        <w:rPr>
          <w:rFonts w:ascii="Times New Roman" w:hAnsi="Times New Roman"/>
          <w:sz w:val="24"/>
          <w:szCs w:val="24"/>
        </w:rPr>
        <w:t>: Adjuk meg az alábbi differenciá</w:t>
      </w:r>
      <w:r w:rsidR="005B49D7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gyenletnek a folytonos, szakaszonként differenciálható megoldását! </w:t>
      </w:r>
    </w:p>
    <w:p w14:paraId="0B674134" w14:textId="77777777" w:rsidR="00AA59B1" w:rsidRDefault="00AA59B1" w:rsidP="00AA59B1">
      <w:pPr>
        <w:autoSpaceDE w:val="0"/>
        <w:autoSpaceDN w:val="0"/>
        <w:adjustRightInd w:val="0"/>
        <w:spacing w:after="0" w:line="240" w:lineRule="auto"/>
        <w:rPr>
          <w:sz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3E5BA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sz w:val="28"/>
        </w:rPr>
        <w:t xml:space="preserve">          </w:t>
      </w:r>
      <w:r w:rsidRPr="003340FF">
        <w:rPr>
          <w:sz w:val="24"/>
          <w:szCs w:val="24"/>
        </w:rPr>
        <w:t xml:space="preserve">    </w:t>
      </w:r>
      <m:oMath>
        <m:acc>
          <m:accPr>
            <m:chr m:val="̈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 xml:space="preserve">-x=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  &amp;      0≤x&lt;2</m:t>
                </m:r>
              </m:e>
              <m:e>
                <m:r>
                  <w:rPr>
                    <w:rFonts w:ascii="Cambria Math" w:hAnsi="Cambria Math"/>
                  </w:rPr>
                  <m:t>0  &amp;           x≥2</m:t>
                </m:r>
              </m:e>
            </m:eqArr>
          </m:e>
        </m:d>
      </m:oMath>
      <w:r w:rsidRPr="003340FF">
        <w:rPr>
          <w:sz w:val="24"/>
          <w:szCs w:val="24"/>
        </w:rPr>
        <w:t xml:space="preserve">   </w:t>
      </w:r>
      <w:r w:rsidRPr="003340FF">
        <w:rPr>
          <w:position w:val="-24"/>
        </w:rPr>
        <w:t xml:space="preserve">      </w:t>
      </w:r>
      <w:r>
        <w:rPr>
          <w:position w:val="-24"/>
        </w:rPr>
        <w:t xml:space="preserve"> </w:t>
      </w:r>
      <w:r>
        <w:rPr>
          <w:sz w:val="24"/>
          <w:szCs w:val="24"/>
        </w:rPr>
        <w:t xml:space="preserve">    ,ahol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>
        <w:rPr>
          <w:sz w:val="24"/>
          <w:szCs w:val="24"/>
        </w:rPr>
        <w:t xml:space="preserve"> és  </w:t>
      </w:r>
      <w:r w:rsidR="005C11FC">
        <w:t xml:space="preserve">     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(0)</m:t>
        </m:r>
      </m:oMath>
      <w:r w:rsidR="005C11FC">
        <w:t xml:space="preserve"> </w:t>
      </w:r>
      <w:r>
        <w:t>=</w:t>
      </w:r>
      <w:r w:rsidR="005C11FC">
        <w:t xml:space="preserve"> </w:t>
      </w:r>
      <w:r>
        <w:t>0</w:t>
      </w:r>
      <w:r>
        <w:rPr>
          <w:sz w:val="24"/>
          <w:szCs w:val="24"/>
        </w:rPr>
        <w:t xml:space="preserve">            </w:t>
      </w:r>
      <w:r>
        <w:rPr>
          <w:sz w:val="28"/>
        </w:rPr>
        <w:t xml:space="preserve"> </w:t>
      </w:r>
      <w:r>
        <w:rPr>
          <w:b/>
          <w:sz w:val="28"/>
        </w:rPr>
        <w:t xml:space="preserve">     </w:t>
      </w:r>
    </w:p>
    <w:p w14:paraId="133D1321" w14:textId="77777777" w:rsidR="00395FB6" w:rsidRDefault="00395FB6" w:rsidP="00E56839">
      <w:pPr>
        <w:rPr>
          <w:rFonts w:ascii="Times New Roman" w:hAnsi="Times New Roman"/>
          <w:sz w:val="24"/>
        </w:rPr>
      </w:pPr>
    </w:p>
    <w:p w14:paraId="2913850C" w14:textId="77777777" w:rsidR="00E26280" w:rsidRDefault="00E26280" w:rsidP="008A4A2A">
      <w:pPr>
        <w:rPr>
          <w:rFonts w:ascii="Times New Roman" w:hAnsi="Times New Roman"/>
          <w:sz w:val="24"/>
        </w:rPr>
      </w:pPr>
    </w:p>
    <w:p w14:paraId="6CE3EFB4" w14:textId="77777777" w:rsidR="007A406F" w:rsidRPr="007A406F" w:rsidRDefault="007A406F" w:rsidP="008A4A2A">
      <w:pPr>
        <w:rPr>
          <w:rFonts w:ascii="Times New Roman" w:hAnsi="Times New Roman"/>
          <w:sz w:val="24"/>
        </w:rPr>
      </w:pPr>
      <w:r w:rsidRPr="007A406F">
        <w:rPr>
          <w:rFonts w:ascii="Times New Roman" w:hAnsi="Times New Roman"/>
          <w:sz w:val="24"/>
        </w:rPr>
        <w:t xml:space="preserve">Kidolgozási idő: </w:t>
      </w:r>
      <w:r w:rsidR="005B49D7">
        <w:rPr>
          <w:rFonts w:ascii="Times New Roman" w:hAnsi="Times New Roman"/>
          <w:sz w:val="24"/>
        </w:rPr>
        <w:t>9</w:t>
      </w:r>
      <w:r w:rsidR="00324ED4">
        <w:rPr>
          <w:rFonts w:ascii="Times New Roman" w:hAnsi="Times New Roman"/>
          <w:sz w:val="24"/>
        </w:rPr>
        <w:t>0</w:t>
      </w:r>
      <w:r w:rsidRPr="007A406F">
        <w:rPr>
          <w:rFonts w:ascii="Times New Roman" w:hAnsi="Times New Roman"/>
          <w:sz w:val="24"/>
        </w:rPr>
        <w:t xml:space="preserve"> perc</w:t>
      </w:r>
    </w:p>
    <w:p w14:paraId="7F6FBE21" w14:textId="77777777" w:rsidR="007E2944" w:rsidRDefault="007A406F" w:rsidP="006B5633">
      <w:r w:rsidRPr="007A406F">
        <w:rPr>
          <w:rFonts w:ascii="Times New Roman" w:hAnsi="Times New Roman"/>
          <w:sz w:val="24"/>
        </w:rPr>
        <w:t xml:space="preserve">Pontozás: </w:t>
      </w:r>
      <w:r w:rsidR="00F83496">
        <w:rPr>
          <w:rFonts w:ascii="Times New Roman" w:hAnsi="Times New Roman"/>
          <w:sz w:val="24"/>
        </w:rPr>
        <w:t>3+3+3+3+3</w:t>
      </w:r>
      <w:r w:rsidRPr="007A406F">
        <w:rPr>
          <w:rFonts w:ascii="Times New Roman" w:hAnsi="Times New Roman"/>
          <w:sz w:val="24"/>
        </w:rPr>
        <w:t xml:space="preserve"> pont</w:t>
      </w:r>
      <w:r w:rsidR="00EF5D6F" w:rsidRPr="000B7C21">
        <w:rPr>
          <w:rFonts w:ascii="Times New Roman" w:hAnsi="Times New Roman"/>
          <w:sz w:val="24"/>
          <w:szCs w:val="24"/>
        </w:rPr>
        <w:t xml:space="preserve">  </w:t>
      </w:r>
    </w:p>
    <w:sectPr w:rsidR="007E2944" w:rsidSect="00CE0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441BE"/>
    <w:multiLevelType w:val="hybridMultilevel"/>
    <w:tmpl w:val="03EE30A8"/>
    <w:lvl w:ilvl="0" w:tplc="3B1ACEE6">
      <w:start w:val="1"/>
      <w:numFmt w:val="decimal"/>
      <w:lvlText w:val="%1."/>
      <w:lvlJc w:val="left"/>
      <w:pPr>
        <w:ind w:left="43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25" w:hanging="360"/>
      </w:pPr>
    </w:lvl>
    <w:lvl w:ilvl="2" w:tplc="040E001B" w:tentative="1">
      <w:start w:val="1"/>
      <w:numFmt w:val="lowerRoman"/>
      <w:lvlText w:val="%3."/>
      <w:lvlJc w:val="right"/>
      <w:pPr>
        <w:ind w:left="5745" w:hanging="180"/>
      </w:pPr>
    </w:lvl>
    <w:lvl w:ilvl="3" w:tplc="040E000F" w:tentative="1">
      <w:start w:val="1"/>
      <w:numFmt w:val="decimal"/>
      <w:lvlText w:val="%4."/>
      <w:lvlJc w:val="left"/>
      <w:pPr>
        <w:ind w:left="6465" w:hanging="360"/>
      </w:pPr>
    </w:lvl>
    <w:lvl w:ilvl="4" w:tplc="040E0019" w:tentative="1">
      <w:start w:val="1"/>
      <w:numFmt w:val="lowerLetter"/>
      <w:lvlText w:val="%5."/>
      <w:lvlJc w:val="left"/>
      <w:pPr>
        <w:ind w:left="7185" w:hanging="360"/>
      </w:pPr>
    </w:lvl>
    <w:lvl w:ilvl="5" w:tplc="040E001B" w:tentative="1">
      <w:start w:val="1"/>
      <w:numFmt w:val="lowerRoman"/>
      <w:lvlText w:val="%6."/>
      <w:lvlJc w:val="right"/>
      <w:pPr>
        <w:ind w:left="7905" w:hanging="180"/>
      </w:pPr>
    </w:lvl>
    <w:lvl w:ilvl="6" w:tplc="040E000F" w:tentative="1">
      <w:start w:val="1"/>
      <w:numFmt w:val="decimal"/>
      <w:lvlText w:val="%7."/>
      <w:lvlJc w:val="left"/>
      <w:pPr>
        <w:ind w:left="8625" w:hanging="360"/>
      </w:pPr>
    </w:lvl>
    <w:lvl w:ilvl="7" w:tplc="040E0019" w:tentative="1">
      <w:start w:val="1"/>
      <w:numFmt w:val="lowerLetter"/>
      <w:lvlText w:val="%8."/>
      <w:lvlJc w:val="left"/>
      <w:pPr>
        <w:ind w:left="9345" w:hanging="360"/>
      </w:pPr>
    </w:lvl>
    <w:lvl w:ilvl="8" w:tplc="040E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1" w15:restartNumberingAfterBreak="0">
    <w:nsid w:val="30B07C53"/>
    <w:multiLevelType w:val="hybridMultilevel"/>
    <w:tmpl w:val="29EA6EBC"/>
    <w:lvl w:ilvl="0" w:tplc="BCAEFE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33E10AF6"/>
    <w:multiLevelType w:val="hybridMultilevel"/>
    <w:tmpl w:val="A1887216"/>
    <w:lvl w:ilvl="0" w:tplc="C97C3B1A">
      <w:start w:val="1"/>
      <w:numFmt w:val="decimal"/>
      <w:lvlText w:val="%1."/>
      <w:lvlJc w:val="left"/>
      <w:pPr>
        <w:ind w:left="36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52" w:hanging="360"/>
      </w:pPr>
    </w:lvl>
    <w:lvl w:ilvl="2" w:tplc="040E001B" w:tentative="1">
      <w:start w:val="1"/>
      <w:numFmt w:val="lowerRoman"/>
      <w:lvlText w:val="%3."/>
      <w:lvlJc w:val="right"/>
      <w:pPr>
        <w:ind w:left="5072" w:hanging="180"/>
      </w:pPr>
    </w:lvl>
    <w:lvl w:ilvl="3" w:tplc="040E000F" w:tentative="1">
      <w:start w:val="1"/>
      <w:numFmt w:val="decimal"/>
      <w:lvlText w:val="%4."/>
      <w:lvlJc w:val="left"/>
      <w:pPr>
        <w:ind w:left="5792" w:hanging="360"/>
      </w:pPr>
    </w:lvl>
    <w:lvl w:ilvl="4" w:tplc="040E0019" w:tentative="1">
      <w:start w:val="1"/>
      <w:numFmt w:val="lowerLetter"/>
      <w:lvlText w:val="%5."/>
      <w:lvlJc w:val="left"/>
      <w:pPr>
        <w:ind w:left="6512" w:hanging="360"/>
      </w:pPr>
    </w:lvl>
    <w:lvl w:ilvl="5" w:tplc="040E001B" w:tentative="1">
      <w:start w:val="1"/>
      <w:numFmt w:val="lowerRoman"/>
      <w:lvlText w:val="%6."/>
      <w:lvlJc w:val="right"/>
      <w:pPr>
        <w:ind w:left="7232" w:hanging="180"/>
      </w:pPr>
    </w:lvl>
    <w:lvl w:ilvl="6" w:tplc="040E000F" w:tentative="1">
      <w:start w:val="1"/>
      <w:numFmt w:val="decimal"/>
      <w:lvlText w:val="%7."/>
      <w:lvlJc w:val="left"/>
      <w:pPr>
        <w:ind w:left="7952" w:hanging="360"/>
      </w:pPr>
    </w:lvl>
    <w:lvl w:ilvl="7" w:tplc="040E0019" w:tentative="1">
      <w:start w:val="1"/>
      <w:numFmt w:val="lowerLetter"/>
      <w:lvlText w:val="%8."/>
      <w:lvlJc w:val="left"/>
      <w:pPr>
        <w:ind w:left="8672" w:hanging="360"/>
      </w:pPr>
    </w:lvl>
    <w:lvl w:ilvl="8" w:tplc="040E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3" w15:restartNumberingAfterBreak="0">
    <w:nsid w:val="5A1070A7"/>
    <w:multiLevelType w:val="hybridMultilevel"/>
    <w:tmpl w:val="10D4D680"/>
    <w:lvl w:ilvl="0" w:tplc="141A9516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 w15:restartNumberingAfterBreak="0">
    <w:nsid w:val="702174BB"/>
    <w:multiLevelType w:val="hybridMultilevel"/>
    <w:tmpl w:val="DCB23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05"/>
    <w:rsid w:val="000029BA"/>
    <w:rsid w:val="00002FB2"/>
    <w:rsid w:val="000120A7"/>
    <w:rsid w:val="00014CB5"/>
    <w:rsid w:val="000324D1"/>
    <w:rsid w:val="000337E2"/>
    <w:rsid w:val="000351A6"/>
    <w:rsid w:val="00035927"/>
    <w:rsid w:val="0004674F"/>
    <w:rsid w:val="00085FE4"/>
    <w:rsid w:val="00097D0A"/>
    <w:rsid w:val="000B65FD"/>
    <w:rsid w:val="000B7C21"/>
    <w:rsid w:val="000C2D74"/>
    <w:rsid w:val="000C4822"/>
    <w:rsid w:val="00111CED"/>
    <w:rsid w:val="001A70EF"/>
    <w:rsid w:val="001C72A0"/>
    <w:rsid w:val="001D5EE7"/>
    <w:rsid w:val="001E64A5"/>
    <w:rsid w:val="001E6E5D"/>
    <w:rsid w:val="002149AC"/>
    <w:rsid w:val="00255857"/>
    <w:rsid w:val="002655E1"/>
    <w:rsid w:val="002803FB"/>
    <w:rsid w:val="00281CB0"/>
    <w:rsid w:val="00285C2F"/>
    <w:rsid w:val="002A68B3"/>
    <w:rsid w:val="002B096B"/>
    <w:rsid w:val="002E317E"/>
    <w:rsid w:val="002E60A6"/>
    <w:rsid w:val="002F6778"/>
    <w:rsid w:val="0030670C"/>
    <w:rsid w:val="003116A5"/>
    <w:rsid w:val="00324ED4"/>
    <w:rsid w:val="00333824"/>
    <w:rsid w:val="003354D9"/>
    <w:rsid w:val="00344A3D"/>
    <w:rsid w:val="00385DE5"/>
    <w:rsid w:val="003877F3"/>
    <w:rsid w:val="00395FB6"/>
    <w:rsid w:val="003A7C01"/>
    <w:rsid w:val="003B37D2"/>
    <w:rsid w:val="003C2723"/>
    <w:rsid w:val="003C34A3"/>
    <w:rsid w:val="003E5BA2"/>
    <w:rsid w:val="003E7F16"/>
    <w:rsid w:val="00404CA1"/>
    <w:rsid w:val="00427045"/>
    <w:rsid w:val="004435BB"/>
    <w:rsid w:val="0045150E"/>
    <w:rsid w:val="0045756F"/>
    <w:rsid w:val="00464604"/>
    <w:rsid w:val="00465681"/>
    <w:rsid w:val="004A25E3"/>
    <w:rsid w:val="004D0269"/>
    <w:rsid w:val="004F59D5"/>
    <w:rsid w:val="005120D6"/>
    <w:rsid w:val="00514F60"/>
    <w:rsid w:val="00526CE8"/>
    <w:rsid w:val="00537E91"/>
    <w:rsid w:val="005415FE"/>
    <w:rsid w:val="00567AA1"/>
    <w:rsid w:val="005B43E0"/>
    <w:rsid w:val="005B49D7"/>
    <w:rsid w:val="005B749D"/>
    <w:rsid w:val="005C11FC"/>
    <w:rsid w:val="005C237A"/>
    <w:rsid w:val="005C7E5C"/>
    <w:rsid w:val="00600875"/>
    <w:rsid w:val="006023B8"/>
    <w:rsid w:val="006155A1"/>
    <w:rsid w:val="0061719E"/>
    <w:rsid w:val="00622824"/>
    <w:rsid w:val="00641A20"/>
    <w:rsid w:val="00641C6C"/>
    <w:rsid w:val="006516E0"/>
    <w:rsid w:val="006646D0"/>
    <w:rsid w:val="00681B52"/>
    <w:rsid w:val="0069746E"/>
    <w:rsid w:val="00697B99"/>
    <w:rsid w:val="00697FF2"/>
    <w:rsid w:val="006B5633"/>
    <w:rsid w:val="006C6AF1"/>
    <w:rsid w:val="006E470B"/>
    <w:rsid w:val="006F3DD0"/>
    <w:rsid w:val="006F5295"/>
    <w:rsid w:val="0070078B"/>
    <w:rsid w:val="00707A58"/>
    <w:rsid w:val="00734758"/>
    <w:rsid w:val="007406DE"/>
    <w:rsid w:val="00741AA6"/>
    <w:rsid w:val="00755CE5"/>
    <w:rsid w:val="00780F9C"/>
    <w:rsid w:val="00787868"/>
    <w:rsid w:val="00796686"/>
    <w:rsid w:val="007A0D88"/>
    <w:rsid w:val="007A406F"/>
    <w:rsid w:val="007B3FE4"/>
    <w:rsid w:val="007C69FE"/>
    <w:rsid w:val="007E2944"/>
    <w:rsid w:val="00802A5B"/>
    <w:rsid w:val="00831E08"/>
    <w:rsid w:val="00833FB2"/>
    <w:rsid w:val="00834725"/>
    <w:rsid w:val="008469DA"/>
    <w:rsid w:val="00847B77"/>
    <w:rsid w:val="008917F5"/>
    <w:rsid w:val="00895523"/>
    <w:rsid w:val="008A4A2A"/>
    <w:rsid w:val="008B466B"/>
    <w:rsid w:val="008D7638"/>
    <w:rsid w:val="008E03C0"/>
    <w:rsid w:val="008E1EBC"/>
    <w:rsid w:val="008F209F"/>
    <w:rsid w:val="008F28CF"/>
    <w:rsid w:val="00903196"/>
    <w:rsid w:val="009058E7"/>
    <w:rsid w:val="009058F3"/>
    <w:rsid w:val="009072EE"/>
    <w:rsid w:val="0093430B"/>
    <w:rsid w:val="00941B74"/>
    <w:rsid w:val="0094331B"/>
    <w:rsid w:val="00963BF7"/>
    <w:rsid w:val="00981516"/>
    <w:rsid w:val="009D4415"/>
    <w:rsid w:val="00A1458B"/>
    <w:rsid w:val="00A32F40"/>
    <w:rsid w:val="00A3517A"/>
    <w:rsid w:val="00A539FB"/>
    <w:rsid w:val="00A53D49"/>
    <w:rsid w:val="00A547ED"/>
    <w:rsid w:val="00A731F0"/>
    <w:rsid w:val="00AA59B1"/>
    <w:rsid w:val="00AB6E18"/>
    <w:rsid w:val="00AC2009"/>
    <w:rsid w:val="00AC273B"/>
    <w:rsid w:val="00AC2945"/>
    <w:rsid w:val="00AD3F36"/>
    <w:rsid w:val="00AD4DC9"/>
    <w:rsid w:val="00AD6CE4"/>
    <w:rsid w:val="00AE3C5B"/>
    <w:rsid w:val="00B03BFC"/>
    <w:rsid w:val="00B06173"/>
    <w:rsid w:val="00B110C5"/>
    <w:rsid w:val="00B42DA1"/>
    <w:rsid w:val="00B6143E"/>
    <w:rsid w:val="00B65E99"/>
    <w:rsid w:val="00B85048"/>
    <w:rsid w:val="00B853FE"/>
    <w:rsid w:val="00BA0D67"/>
    <w:rsid w:val="00BA74E2"/>
    <w:rsid w:val="00BA794D"/>
    <w:rsid w:val="00BE1435"/>
    <w:rsid w:val="00BE7156"/>
    <w:rsid w:val="00BF152E"/>
    <w:rsid w:val="00BF4917"/>
    <w:rsid w:val="00BF5E33"/>
    <w:rsid w:val="00BF6D6D"/>
    <w:rsid w:val="00C01C04"/>
    <w:rsid w:val="00C56C89"/>
    <w:rsid w:val="00C610A3"/>
    <w:rsid w:val="00C6418C"/>
    <w:rsid w:val="00C80B9F"/>
    <w:rsid w:val="00C82CDF"/>
    <w:rsid w:val="00C928A9"/>
    <w:rsid w:val="00CB55E4"/>
    <w:rsid w:val="00CE0AEB"/>
    <w:rsid w:val="00CE2FFE"/>
    <w:rsid w:val="00CF6F53"/>
    <w:rsid w:val="00D008F1"/>
    <w:rsid w:val="00D147E9"/>
    <w:rsid w:val="00D37C79"/>
    <w:rsid w:val="00D46191"/>
    <w:rsid w:val="00D61A66"/>
    <w:rsid w:val="00D61EC7"/>
    <w:rsid w:val="00D63EFE"/>
    <w:rsid w:val="00D7049C"/>
    <w:rsid w:val="00D70DAB"/>
    <w:rsid w:val="00D72F2B"/>
    <w:rsid w:val="00D817FC"/>
    <w:rsid w:val="00D87232"/>
    <w:rsid w:val="00D952F8"/>
    <w:rsid w:val="00DA6650"/>
    <w:rsid w:val="00DA7BCA"/>
    <w:rsid w:val="00DB5E02"/>
    <w:rsid w:val="00DB668B"/>
    <w:rsid w:val="00DC5D13"/>
    <w:rsid w:val="00DD35A0"/>
    <w:rsid w:val="00DD67B2"/>
    <w:rsid w:val="00DE0048"/>
    <w:rsid w:val="00E26280"/>
    <w:rsid w:val="00E33D31"/>
    <w:rsid w:val="00E37478"/>
    <w:rsid w:val="00E512CE"/>
    <w:rsid w:val="00E56839"/>
    <w:rsid w:val="00E56F37"/>
    <w:rsid w:val="00E75A07"/>
    <w:rsid w:val="00E76FB4"/>
    <w:rsid w:val="00E95E61"/>
    <w:rsid w:val="00E96E05"/>
    <w:rsid w:val="00EC2785"/>
    <w:rsid w:val="00ED2011"/>
    <w:rsid w:val="00EE183F"/>
    <w:rsid w:val="00EF5773"/>
    <w:rsid w:val="00EF5A97"/>
    <w:rsid w:val="00EF5D6F"/>
    <w:rsid w:val="00EF7499"/>
    <w:rsid w:val="00F125ED"/>
    <w:rsid w:val="00F35ED5"/>
    <w:rsid w:val="00F41437"/>
    <w:rsid w:val="00F4641D"/>
    <w:rsid w:val="00F51281"/>
    <w:rsid w:val="00F519C7"/>
    <w:rsid w:val="00F55CBA"/>
    <w:rsid w:val="00F83496"/>
    <w:rsid w:val="00F8513C"/>
    <w:rsid w:val="00F96826"/>
    <w:rsid w:val="00FD0CC6"/>
    <w:rsid w:val="00FD1912"/>
    <w:rsid w:val="00FD4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5322"/>
  <w15:chartTrackingRefBased/>
  <w15:docId w15:val="{09DBEB42-52E1-486F-BC1A-E1838988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0AE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6E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E0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E03C0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BF5E33"/>
    <w:rPr>
      <w:color w:val="808080"/>
    </w:rPr>
  </w:style>
  <w:style w:type="paragraph" w:customStyle="1" w:styleId="Default">
    <w:name w:val="Default"/>
    <w:rsid w:val="00FD423A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Árpi</dc:creator>
  <cp:keywords/>
  <cp:lastModifiedBy>arpi</cp:lastModifiedBy>
  <cp:revision>18</cp:revision>
  <cp:lastPrinted>2012-03-30T07:59:00Z</cp:lastPrinted>
  <dcterms:created xsi:type="dcterms:W3CDTF">2020-04-20T10:20:00Z</dcterms:created>
  <dcterms:modified xsi:type="dcterms:W3CDTF">2026-05-06T08:30:00Z</dcterms:modified>
</cp:coreProperties>
</file>